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EF7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поступивших в </w:t>
      </w:r>
      <w:proofErr w:type="spellStart"/>
      <w:r w:rsidR="004D217E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="00535D6A">
        <w:rPr>
          <w:rFonts w:ascii="Times New Roman" w:hAnsi="Times New Roman" w:cs="Times New Roman"/>
          <w:sz w:val="28"/>
          <w:szCs w:val="28"/>
        </w:rPr>
        <w:t xml:space="preserve"> сельское поселение за </w:t>
      </w:r>
      <w:r w:rsidR="004D217E">
        <w:rPr>
          <w:rFonts w:ascii="Times New Roman" w:hAnsi="Times New Roman" w:cs="Times New Roman"/>
          <w:sz w:val="28"/>
          <w:szCs w:val="28"/>
        </w:rPr>
        <w:t>202</w:t>
      </w:r>
      <w:r w:rsidR="00FB4C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4D217E" w:rsidP="00EF7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</w:t>
      </w:r>
      <w:r w:rsidR="00FB4C2F">
        <w:rPr>
          <w:rFonts w:ascii="Times New Roman" w:hAnsi="Times New Roman" w:cs="Times New Roman"/>
          <w:sz w:val="28"/>
          <w:szCs w:val="28"/>
        </w:rPr>
        <w:t>3</w:t>
      </w:r>
      <w:r w:rsidR="00943D95">
        <w:rPr>
          <w:rFonts w:ascii="Times New Roman" w:hAnsi="Times New Roman" w:cs="Times New Roman"/>
          <w:sz w:val="28"/>
          <w:szCs w:val="28"/>
        </w:rPr>
        <w:t xml:space="preserve"> год поступило 1</w:t>
      </w:r>
      <w:r w:rsidR="00FB4C2F">
        <w:rPr>
          <w:rFonts w:ascii="Times New Roman" w:hAnsi="Times New Roman" w:cs="Times New Roman"/>
          <w:sz w:val="28"/>
          <w:szCs w:val="28"/>
        </w:rPr>
        <w:t>4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й. Из них: 1</w:t>
      </w:r>
      <w:r w:rsidR="00943D95">
        <w:rPr>
          <w:rFonts w:ascii="Times New Roman" w:hAnsi="Times New Roman" w:cs="Times New Roman"/>
          <w:sz w:val="28"/>
          <w:szCs w:val="28"/>
        </w:rPr>
        <w:t>2</w:t>
      </w:r>
      <w:r w:rsidR="00F85297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FB4C2F">
        <w:rPr>
          <w:rFonts w:ascii="Times New Roman" w:hAnsi="Times New Roman" w:cs="Times New Roman"/>
          <w:sz w:val="28"/>
          <w:szCs w:val="28"/>
        </w:rPr>
        <w:t>2</w:t>
      </w:r>
      <w:r w:rsidR="00694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6C4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EF72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F72FA">
        <w:rPr>
          <w:rFonts w:ascii="Times New Roman" w:hAnsi="Times New Roman" w:cs="Times New Roman"/>
          <w:sz w:val="28"/>
          <w:szCs w:val="28"/>
        </w:rPr>
        <w:t xml:space="preserve">в том числе 0 через ССТУ), </w:t>
      </w:r>
      <w:r w:rsidR="00F85297">
        <w:rPr>
          <w:rFonts w:ascii="Times New Roman" w:hAnsi="Times New Roman" w:cs="Times New Roman"/>
          <w:sz w:val="28"/>
          <w:szCs w:val="28"/>
        </w:rPr>
        <w:t>0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 w:rsidR="006946C4">
        <w:rPr>
          <w:rFonts w:ascii="Times New Roman" w:hAnsi="Times New Roman" w:cs="Times New Roman"/>
          <w:sz w:val="28"/>
          <w:szCs w:val="28"/>
        </w:rPr>
        <w:t>через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 w:rsidR="006946C4"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104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2948"/>
        <w:gridCol w:w="2835"/>
        <w:gridCol w:w="1834"/>
      </w:tblGrid>
      <w:tr w:rsidR="00F85297" w:rsidTr="004F0EA7">
        <w:tc>
          <w:tcPr>
            <w:tcW w:w="1560" w:type="dxa"/>
          </w:tcPr>
          <w:p w:rsidR="006946C4" w:rsidRPr="00D41F09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304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948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835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r w:rsidR="004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меры по результатам рассмотрения обращения</w:t>
            </w:r>
          </w:p>
        </w:tc>
        <w:tc>
          <w:tcPr>
            <w:tcW w:w="1834" w:type="dxa"/>
          </w:tcPr>
          <w:p w:rsidR="006946C4" w:rsidRPr="00D41F09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F85297" w:rsidRPr="00D50C27" w:rsidTr="004F0EA7">
        <w:trPr>
          <w:trHeight w:val="1236"/>
        </w:trPr>
        <w:tc>
          <w:tcPr>
            <w:tcW w:w="1560" w:type="dxa"/>
          </w:tcPr>
          <w:p w:rsidR="006946C4" w:rsidRDefault="00F85297" w:rsidP="00E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850" w:rsidRPr="00D50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2F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35D6A" w:rsidRPr="00D50C27" w:rsidRDefault="00EF72FA" w:rsidP="00E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691850" w:rsidRPr="00D50C27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946C4" w:rsidRPr="00D50C27" w:rsidRDefault="00535D6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(личный прием)</w:t>
            </w:r>
          </w:p>
        </w:tc>
        <w:tc>
          <w:tcPr>
            <w:tcW w:w="2948" w:type="dxa"/>
          </w:tcPr>
          <w:p w:rsidR="006946C4" w:rsidRPr="00D50C27" w:rsidRDefault="00EF72FA" w:rsidP="00F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электричество по ул. Строителей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6946C4" w:rsidRPr="00D50C27" w:rsidRDefault="00EF72FA" w:rsidP="00D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Сообщено аварийным службам. неполадки устранены, ответ сообщено по телефону</w:t>
            </w:r>
          </w:p>
        </w:tc>
        <w:tc>
          <w:tcPr>
            <w:tcW w:w="1834" w:type="dxa"/>
          </w:tcPr>
          <w:p w:rsidR="00D50C27" w:rsidRPr="00EF72FA" w:rsidRDefault="00EF72FA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0C27" w:rsidRPr="00EF72F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46C4" w:rsidRPr="00EF72FA" w:rsidRDefault="00F85297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>согласен на устный</w:t>
            </w:r>
            <w:r w:rsidR="00691850" w:rsidRPr="00EF72FA"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EF72FA" w:rsidP="00E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D50C27" w:rsidRDefault="00EF72FA" w:rsidP="00E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304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EF72F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с. Нижняя </w:t>
            </w:r>
            <w:proofErr w:type="spellStart"/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Советская  не горит два уличных светильника</w:t>
            </w:r>
          </w:p>
        </w:tc>
        <w:tc>
          <w:tcPr>
            <w:tcW w:w="2835" w:type="dxa"/>
          </w:tcPr>
          <w:p w:rsidR="00943D95" w:rsidRPr="00D50C27" w:rsidRDefault="00A7638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будут заменены</w:t>
            </w:r>
          </w:p>
        </w:tc>
        <w:tc>
          <w:tcPr>
            <w:tcW w:w="1834" w:type="dxa"/>
          </w:tcPr>
          <w:p w:rsidR="00943D95" w:rsidRPr="00EF72FA" w:rsidRDefault="00EF72F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3D95" w:rsidRPr="00EF72F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EF72FA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A76382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D50C27" w:rsidRDefault="00A76382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09.13</w:t>
            </w:r>
          </w:p>
        </w:tc>
        <w:tc>
          <w:tcPr>
            <w:tcW w:w="1304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4F0EA7" w:rsidP="004F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очистить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обочины возле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моста по ул. Гагарина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Будет выделена тяжелая техника</w:t>
            </w:r>
          </w:p>
        </w:tc>
        <w:tc>
          <w:tcPr>
            <w:tcW w:w="1834" w:type="dxa"/>
          </w:tcPr>
          <w:p w:rsidR="00943D95" w:rsidRPr="00EF72FA" w:rsidRDefault="00A76382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3D95" w:rsidRPr="00EF72F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EF72FA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4F0EA7" w:rsidP="004F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76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D50C27" w:rsidRDefault="004F0EA7" w:rsidP="004F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1304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4F0EA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показывает канал ТНВ</w:t>
            </w:r>
          </w:p>
        </w:tc>
        <w:tc>
          <w:tcPr>
            <w:tcW w:w="2835" w:type="dxa"/>
          </w:tcPr>
          <w:p w:rsidR="00943D95" w:rsidRPr="00D50C27" w:rsidRDefault="004F0EA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Позвонили в телецентр г. Нижнекамска , проблема решена</w:t>
            </w:r>
          </w:p>
        </w:tc>
        <w:tc>
          <w:tcPr>
            <w:tcW w:w="1834" w:type="dxa"/>
          </w:tcPr>
          <w:p w:rsidR="00943D95" w:rsidRPr="00EF72FA" w:rsidRDefault="004F0EA7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3D95" w:rsidRPr="00EF72F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76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EF72FA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4F0EA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76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D50C27" w:rsidRDefault="004F0EA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304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4F0EA7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Просить изыскать возможность и выделить краску для покраски забора мечети и медресе</w:t>
            </w:r>
          </w:p>
        </w:tc>
        <w:tc>
          <w:tcPr>
            <w:tcW w:w="2835" w:type="dxa"/>
          </w:tcPr>
          <w:p w:rsidR="00943D95" w:rsidRPr="00D50C27" w:rsidRDefault="004F0EA7" w:rsidP="004F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выделена и организован субботник</w:t>
            </w:r>
          </w:p>
        </w:tc>
        <w:tc>
          <w:tcPr>
            <w:tcW w:w="1834" w:type="dxa"/>
          </w:tcPr>
          <w:p w:rsidR="00943D95" w:rsidRPr="00EF72FA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76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EF72FA" w:rsidRDefault="00943D95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 ответ 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4F0EA7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A76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D50C27" w:rsidRDefault="004F0EA7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304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4F0EA7" w:rsidP="004F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оформлении жилого дома  с з/участком по наследству </w:t>
            </w:r>
            <w:proofErr w:type="spellStart"/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Шакшино</w:t>
            </w:r>
            <w:proofErr w:type="spellEnd"/>
          </w:p>
        </w:tc>
        <w:tc>
          <w:tcPr>
            <w:tcW w:w="2835" w:type="dxa"/>
          </w:tcPr>
          <w:p w:rsidR="00943D95" w:rsidRPr="00D50C27" w:rsidRDefault="004F0EA7" w:rsidP="004F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 и направлено БТИ</w:t>
            </w:r>
          </w:p>
        </w:tc>
        <w:tc>
          <w:tcPr>
            <w:tcW w:w="1834" w:type="dxa"/>
          </w:tcPr>
          <w:p w:rsidR="00943D95" w:rsidRPr="00EF72FA" w:rsidRDefault="004F0EA7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43D95" w:rsidRPr="00EF72F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F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EF72FA" w:rsidRDefault="00943D95" w:rsidP="00E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FA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4F0EA7" w:rsidRPr="00D50C27" w:rsidTr="004F0EA7">
        <w:tc>
          <w:tcPr>
            <w:tcW w:w="1560" w:type="dxa"/>
          </w:tcPr>
          <w:p w:rsidR="004F0EA7" w:rsidRDefault="004F0EA7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4F0EA7" w:rsidRDefault="003C4027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304" w:type="dxa"/>
          </w:tcPr>
          <w:p w:rsidR="004F0EA7" w:rsidRPr="009D7B8A" w:rsidRDefault="003C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948" w:type="dxa"/>
          </w:tcPr>
          <w:p w:rsidR="004F0EA7" w:rsidRDefault="003C4027" w:rsidP="004F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Вырубке деревьев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Тукая,овраг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Кышлау</w:t>
            </w:r>
            <w:proofErr w:type="spellEnd"/>
          </w:p>
        </w:tc>
        <w:tc>
          <w:tcPr>
            <w:tcW w:w="2835" w:type="dxa"/>
          </w:tcPr>
          <w:p w:rsidR="004F0EA7" w:rsidRDefault="003C4027" w:rsidP="004F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направлен в ИК НМР РТ для рассмотрения</w:t>
            </w:r>
          </w:p>
        </w:tc>
        <w:tc>
          <w:tcPr>
            <w:tcW w:w="1834" w:type="dxa"/>
          </w:tcPr>
          <w:p w:rsidR="004F0EA7" w:rsidRDefault="003C4027" w:rsidP="003C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 ответ по телефону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3C402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5F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D50C27" w:rsidRDefault="003C402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04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3C402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горит светильник       ул. Советская</w:t>
            </w:r>
          </w:p>
        </w:tc>
        <w:tc>
          <w:tcPr>
            <w:tcW w:w="2835" w:type="dxa"/>
          </w:tcPr>
          <w:p w:rsidR="00943D95" w:rsidRPr="00D50C27" w:rsidRDefault="003C4027" w:rsidP="002B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будут заменены</w:t>
            </w:r>
          </w:p>
        </w:tc>
        <w:tc>
          <w:tcPr>
            <w:tcW w:w="1834" w:type="dxa"/>
          </w:tcPr>
          <w:p w:rsidR="00943D95" w:rsidRPr="005F09B0" w:rsidRDefault="003C4027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3D95" w:rsidRPr="005F09B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5F09B0" w:rsidRPr="005F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5F09B0" w:rsidRDefault="00943D95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0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3C4027" w:rsidRPr="00D50C27" w:rsidTr="004F0EA7">
        <w:tc>
          <w:tcPr>
            <w:tcW w:w="1560" w:type="dxa"/>
          </w:tcPr>
          <w:p w:rsidR="003C4027" w:rsidRDefault="005544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:rsidR="00554439" w:rsidRDefault="005544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304" w:type="dxa"/>
          </w:tcPr>
          <w:p w:rsidR="003C4027" w:rsidRPr="009D7B8A" w:rsidRDefault="003C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948" w:type="dxa"/>
          </w:tcPr>
          <w:p w:rsidR="003C4027" w:rsidRDefault="0078204A" w:rsidP="007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54439">
              <w:rPr>
                <w:rFonts w:ascii="Times New Roman" w:hAnsi="Times New Roman" w:cs="Times New Roman"/>
                <w:sz w:val="24"/>
                <w:szCs w:val="24"/>
              </w:rPr>
              <w:t xml:space="preserve">становке уличного освещения  на переулок выходящий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ул. Тукая на ул. Гагарина</w:t>
            </w:r>
          </w:p>
        </w:tc>
        <w:tc>
          <w:tcPr>
            <w:tcW w:w="2835" w:type="dxa"/>
          </w:tcPr>
          <w:p w:rsidR="003C4027" w:rsidRDefault="0078204A" w:rsidP="002B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Нами заключен договор на приобретение уличных светильников, будет установлен в 10.2023 года</w:t>
            </w:r>
          </w:p>
        </w:tc>
        <w:tc>
          <w:tcPr>
            <w:tcW w:w="1834" w:type="dxa"/>
          </w:tcPr>
          <w:p w:rsidR="003C4027" w:rsidRDefault="0078204A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ответом ознакомлена 24.08.2023 года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78204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D50C27" w:rsidRDefault="0023029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304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23029A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Просьба обкосить дороги, обочины от травы дер. Николаевка</w:t>
            </w:r>
          </w:p>
        </w:tc>
        <w:tc>
          <w:tcPr>
            <w:tcW w:w="2835" w:type="dxa"/>
          </w:tcPr>
          <w:p w:rsidR="00943D95" w:rsidRPr="00D50C27" w:rsidRDefault="0023029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выделена техника</w:t>
            </w:r>
          </w:p>
        </w:tc>
        <w:tc>
          <w:tcPr>
            <w:tcW w:w="1834" w:type="dxa"/>
          </w:tcPr>
          <w:p w:rsidR="00943D95" w:rsidRPr="005F09B0" w:rsidRDefault="0023029A" w:rsidP="00E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  <w:p w:rsidR="00943D95" w:rsidRPr="005F09B0" w:rsidRDefault="00943D95" w:rsidP="00E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9B0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23029A" w:rsidP="0023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D50C27" w:rsidRDefault="0023029A" w:rsidP="0023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304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943D95" w:rsidP="0023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уличного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светильника по ул.</w:t>
            </w:r>
            <w:r w:rsidR="0023029A">
              <w:rPr>
                <w:rFonts w:ascii="Times New Roman" w:hAnsi="Times New Roman" w:cs="Times New Roman"/>
                <w:sz w:val="24"/>
                <w:szCs w:val="24"/>
              </w:rPr>
              <w:t xml:space="preserve"> Тукая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в с.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23029A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установлена 27.09.2023г.</w:t>
            </w:r>
          </w:p>
        </w:tc>
        <w:tc>
          <w:tcPr>
            <w:tcW w:w="1834" w:type="dxa"/>
          </w:tcPr>
          <w:p w:rsidR="00943D95" w:rsidRPr="005F09B0" w:rsidRDefault="00943D95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9B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30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5F09B0" w:rsidRDefault="00943D95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0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A118E0" w:rsidRPr="00D50C27" w:rsidTr="004F0EA7">
        <w:tc>
          <w:tcPr>
            <w:tcW w:w="1560" w:type="dxa"/>
          </w:tcPr>
          <w:p w:rsidR="00A118E0" w:rsidRDefault="0023029A" w:rsidP="0023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50C27" w:rsidRPr="00D50C2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5D6A" w:rsidRPr="00D50C27" w:rsidRDefault="0023029A" w:rsidP="0023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535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A118E0" w:rsidRPr="00D50C27" w:rsidRDefault="00943D95" w:rsidP="005F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(личный прием)</w:t>
            </w:r>
          </w:p>
        </w:tc>
        <w:tc>
          <w:tcPr>
            <w:tcW w:w="2948" w:type="dxa"/>
          </w:tcPr>
          <w:p w:rsidR="00A118E0" w:rsidRPr="00D50C27" w:rsidRDefault="0023029A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горят светильники ул. Лесная и Центральная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A118E0" w:rsidRPr="00D50C27" w:rsidRDefault="0023029A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устранена</w:t>
            </w:r>
          </w:p>
        </w:tc>
        <w:tc>
          <w:tcPr>
            <w:tcW w:w="1834" w:type="dxa"/>
          </w:tcPr>
          <w:p w:rsidR="00A118E0" w:rsidRPr="00D50C27" w:rsidRDefault="0023029A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118E0" w:rsidRPr="00D50C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50C27" w:rsidRPr="00D50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8E0" w:rsidRPr="00D50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18E0" w:rsidRPr="00D50C27" w:rsidRDefault="00A118E0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23029A" w:rsidP="0023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D95" w:rsidRPr="00D50C27" w:rsidRDefault="00943D95" w:rsidP="0023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304" w:type="dxa"/>
          </w:tcPr>
          <w:p w:rsidR="00943D95" w:rsidRDefault="00943D95">
            <w:r w:rsidRPr="00FB6AA4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23029A" w:rsidP="00A1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качестве питьевой воды ул. Солнечная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23029A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Переадресовано УК ЖКХ Сервис г. Нижнекамска</w:t>
            </w:r>
          </w:p>
        </w:tc>
        <w:tc>
          <w:tcPr>
            <w:tcW w:w="1834" w:type="dxa"/>
          </w:tcPr>
          <w:p w:rsidR="00943D95" w:rsidRPr="00D50C27" w:rsidRDefault="0023029A" w:rsidP="00A1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943D95" w:rsidRPr="00D50C27" w:rsidRDefault="00943D95" w:rsidP="00A1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4F0EA7">
        <w:tc>
          <w:tcPr>
            <w:tcW w:w="1560" w:type="dxa"/>
          </w:tcPr>
          <w:p w:rsidR="00943D95" w:rsidRDefault="0023029A" w:rsidP="0023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43D9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943D95" w:rsidRPr="00D50C27" w:rsidRDefault="0023029A" w:rsidP="0023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304" w:type="dxa"/>
          </w:tcPr>
          <w:p w:rsidR="00943D95" w:rsidRDefault="00943D95">
            <w:r w:rsidRPr="00FB6AA4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948" w:type="dxa"/>
          </w:tcPr>
          <w:p w:rsidR="00943D95" w:rsidRPr="00D50C27" w:rsidRDefault="0023029A" w:rsidP="0082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Очистить дорогу от снега до речки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Шакшино</w:t>
            </w:r>
            <w:proofErr w:type="spellEnd"/>
          </w:p>
        </w:tc>
        <w:tc>
          <w:tcPr>
            <w:tcW w:w="2835" w:type="dxa"/>
          </w:tcPr>
          <w:p w:rsidR="00943D95" w:rsidRPr="00D50C27" w:rsidRDefault="0023029A" w:rsidP="0082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 тракт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834" w:type="dxa"/>
          </w:tcPr>
          <w:p w:rsidR="00943D95" w:rsidRPr="00D50C27" w:rsidRDefault="0023029A" w:rsidP="0082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43D9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43D95" w:rsidRPr="00D50C27" w:rsidRDefault="00943D95" w:rsidP="0082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</w:tbl>
    <w:p w:rsidR="006946C4" w:rsidRPr="00D50C27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6C4" w:rsidRPr="00D50C27" w:rsidSect="0024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20CE7"/>
    <w:rsid w:val="000954B5"/>
    <w:rsid w:val="0023029A"/>
    <w:rsid w:val="00242B98"/>
    <w:rsid w:val="00255035"/>
    <w:rsid w:val="002B5FC6"/>
    <w:rsid w:val="003602DB"/>
    <w:rsid w:val="003C4027"/>
    <w:rsid w:val="004D217E"/>
    <w:rsid w:val="004F0EA7"/>
    <w:rsid w:val="00527A21"/>
    <w:rsid w:val="00535D6A"/>
    <w:rsid w:val="00554439"/>
    <w:rsid w:val="005F09B0"/>
    <w:rsid w:val="00654B07"/>
    <w:rsid w:val="00691850"/>
    <w:rsid w:val="006946C4"/>
    <w:rsid w:val="006C1314"/>
    <w:rsid w:val="0078204A"/>
    <w:rsid w:val="0079388F"/>
    <w:rsid w:val="007C5A25"/>
    <w:rsid w:val="008D10D1"/>
    <w:rsid w:val="00941EDC"/>
    <w:rsid w:val="00943D95"/>
    <w:rsid w:val="00976152"/>
    <w:rsid w:val="009B7867"/>
    <w:rsid w:val="009E3ABB"/>
    <w:rsid w:val="009E4692"/>
    <w:rsid w:val="00A118E0"/>
    <w:rsid w:val="00A167A0"/>
    <w:rsid w:val="00A47FAE"/>
    <w:rsid w:val="00A63532"/>
    <w:rsid w:val="00A76382"/>
    <w:rsid w:val="00B96CDA"/>
    <w:rsid w:val="00D13CA7"/>
    <w:rsid w:val="00D41F09"/>
    <w:rsid w:val="00D50C27"/>
    <w:rsid w:val="00D51CD6"/>
    <w:rsid w:val="00E71A3E"/>
    <w:rsid w:val="00EE4B41"/>
    <w:rsid w:val="00EF72FA"/>
    <w:rsid w:val="00F85297"/>
    <w:rsid w:val="00FB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A6D9"/>
  <w15:docId w15:val="{3F42BE2D-AF8B-4ABB-BDAA-56471C2A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0FC6-9C0A-4BEE-9863-C55A087B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2023-12-01T11:25:00Z</dcterms:created>
  <dcterms:modified xsi:type="dcterms:W3CDTF">2023-12-15T12:23:00Z</dcterms:modified>
</cp:coreProperties>
</file>